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70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1413"/>
        <w:gridCol w:w="262"/>
        <w:gridCol w:w="447"/>
        <w:gridCol w:w="425"/>
        <w:gridCol w:w="17"/>
        <w:gridCol w:w="251"/>
        <w:gridCol w:w="313"/>
        <w:gridCol w:w="545"/>
        <w:gridCol w:w="1123"/>
        <w:gridCol w:w="2571"/>
        <w:gridCol w:w="1116"/>
        <w:gridCol w:w="1117"/>
      </w:tblGrid>
      <w:tr w:rsidR="00C0273C" w:rsidRPr="00C0273C" w14:paraId="1B615A15" w14:textId="77777777" w:rsidTr="00C0273C">
        <w:tc>
          <w:tcPr>
            <w:tcW w:w="1783" w:type="dxa"/>
            <w:gridSpan w:val="3"/>
            <w:hideMark/>
          </w:tcPr>
          <w:p w14:paraId="2FB89A32" w14:textId="77777777" w:rsidR="00C0273C" w:rsidRPr="00C0273C" w:rsidRDefault="00C0273C">
            <w:pPr>
              <w:pStyle w:val="ConsPlusNonformat0"/>
              <w:jc w:val="both"/>
              <w:rPr>
                <w:rFonts w:ascii="Liberation Serif" w:hAnsi="Liberation Serif" w:cs="Times New Roman"/>
                <w:b/>
                <w:bCs/>
                <w:sz w:val="28"/>
                <w:szCs w:val="28"/>
                <w:lang w:eastAsia="en-US"/>
              </w:rPr>
            </w:pPr>
            <w:r w:rsidRPr="00C0273C">
              <w:rPr>
                <w:rFonts w:ascii="Liberation Serif" w:hAnsi="Liberation Serif" w:cs="Times New Roman"/>
                <w:b/>
                <w:bCs/>
                <w:sz w:val="28"/>
                <w:szCs w:val="28"/>
                <w:lang w:eastAsia="en-US"/>
              </w:rPr>
              <w:t>Маршрут №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004BA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b/>
                <w:bCs/>
                <w:sz w:val="28"/>
                <w:szCs w:val="28"/>
                <w:lang w:eastAsia="en-US"/>
              </w:rPr>
            </w:pPr>
            <w:r w:rsidRPr="00C0273C">
              <w:rPr>
                <w:rFonts w:ascii="Liberation Serif" w:hAnsi="Liberation Serif" w:cs="Times New Roman"/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1" w:type="dxa"/>
            <w:vAlign w:val="center"/>
          </w:tcPr>
          <w:p w14:paraId="1E63173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7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7D7E41" w14:textId="4B4723E1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b/>
                <w:bCs/>
                <w:sz w:val="28"/>
                <w:szCs w:val="28"/>
                <w:lang w:eastAsia="en-US"/>
              </w:rPr>
            </w:pPr>
            <w:r w:rsidRPr="00C0273C">
              <w:rPr>
                <w:rFonts w:ascii="Liberation Serif" w:hAnsi="Liberation Serif" w:cs="Times New Roman"/>
                <w:b/>
                <w:bCs/>
                <w:sz w:val="28"/>
                <w:szCs w:val="28"/>
                <w:lang w:eastAsia="en-US"/>
              </w:rPr>
              <w:t>Селекционная -</w:t>
            </w:r>
            <w:r w:rsidRPr="00C0273C">
              <w:rPr>
                <w:rFonts w:ascii="Liberation Serif" w:hAnsi="Liberation Serif" w:cs="Times New Roman"/>
                <w:b/>
                <w:bCs/>
                <w:sz w:val="28"/>
                <w:szCs w:val="28"/>
                <w:lang w:eastAsia="en-US"/>
              </w:rPr>
              <w:t xml:space="preserve"> Лесозавод</w:t>
            </w:r>
          </w:p>
        </w:tc>
      </w:tr>
      <w:tr w:rsidR="00C0273C" w:rsidRPr="00C0273C" w14:paraId="524895BE" w14:textId="77777777" w:rsidTr="00C0273C">
        <w:trPr>
          <w:trHeight w:val="474"/>
        </w:trPr>
        <w:tc>
          <w:tcPr>
            <w:tcW w:w="2923" w:type="dxa"/>
            <w:gridSpan w:val="7"/>
            <w:vAlign w:val="center"/>
          </w:tcPr>
          <w:p w14:paraId="00C9A2A3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85" w:type="dxa"/>
            <w:gridSpan w:val="6"/>
            <w:hideMark/>
          </w:tcPr>
          <w:p w14:paraId="5270F3D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vertAlign w:val="superscript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vertAlign w:val="superscript"/>
                <w:lang w:eastAsia="en-US"/>
              </w:rPr>
              <w:t>наименование</w:t>
            </w:r>
          </w:p>
        </w:tc>
      </w:tr>
      <w:tr w:rsidR="00C0273C" w:rsidRPr="00C0273C" w14:paraId="5B5A5671" w14:textId="77777777" w:rsidTr="00C0273C">
        <w:tc>
          <w:tcPr>
            <w:tcW w:w="9708" w:type="dxa"/>
            <w:gridSpan w:val="13"/>
            <w:vAlign w:val="center"/>
            <w:hideMark/>
          </w:tcPr>
          <w:p w14:paraId="1AD43DFA" w14:textId="193BC762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b/>
                <w:bCs/>
                <w:sz w:val="24"/>
                <w:szCs w:val="24"/>
                <w:vertAlign w:val="superscript"/>
                <w:lang w:eastAsia="en-US"/>
              </w:rPr>
            </w:pPr>
            <w:r w:rsidRPr="00C0273C"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  <w:t>Путь следования</w:t>
            </w:r>
          </w:p>
        </w:tc>
      </w:tr>
      <w:tr w:rsidR="00C0273C" w:rsidRPr="00C0273C" w14:paraId="78806EF3" w14:textId="77777777" w:rsidTr="00C0273C">
        <w:tc>
          <w:tcPr>
            <w:tcW w:w="9708" w:type="dxa"/>
            <w:gridSpan w:val="13"/>
            <w:vAlign w:val="center"/>
          </w:tcPr>
          <w:p w14:paraId="33B316DA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</w:tr>
      <w:tr w:rsidR="00C0273C" w:rsidRPr="00C0273C" w14:paraId="0F9B9C41" w14:textId="77777777" w:rsidTr="00C0273C">
        <w:tc>
          <w:tcPr>
            <w:tcW w:w="3236" w:type="dxa"/>
            <w:gridSpan w:val="8"/>
            <w:hideMark/>
          </w:tcPr>
          <w:p w14:paraId="722D6499" w14:textId="77777777" w:rsidR="00C0273C" w:rsidRPr="00C0273C" w:rsidRDefault="00C0273C">
            <w:pPr>
              <w:pStyle w:val="ConsPlusNonformat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- в прямом направлении:</w:t>
            </w:r>
          </w:p>
        </w:tc>
        <w:tc>
          <w:tcPr>
            <w:tcW w:w="64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2793964" w14:textId="77777777" w:rsidR="00C0273C" w:rsidRPr="00C0273C" w:rsidRDefault="00C0273C">
            <w:pPr>
              <w:spacing w:after="0" w:line="240" w:lineRule="auto"/>
              <w:jc w:val="both"/>
              <w:rPr>
                <w:rFonts w:ascii="Liberation Serif" w:hAnsi="Liberation Serif"/>
                <w:szCs w:val="24"/>
              </w:rPr>
            </w:pPr>
            <w:r w:rsidRPr="00C0273C">
              <w:rPr>
                <w:rFonts w:ascii="Liberation Serif" w:hAnsi="Liberation Serif"/>
                <w:szCs w:val="24"/>
              </w:rPr>
              <w:t xml:space="preserve">Ул. Селекционная, ул. Чкалова, ул. Ленина, ул. Советская, ул. Мизерова, ул. Лесозаводская, ул. Промышленная, </w:t>
            </w:r>
            <w:r w:rsidRPr="00C0273C">
              <w:rPr>
                <w:rFonts w:ascii="Liberation Serif" w:hAnsi="Liberation Serif"/>
                <w:szCs w:val="24"/>
              </w:rPr>
              <w:br/>
              <w:t xml:space="preserve">ул. Труда, ул. Коммунальная. </w:t>
            </w:r>
          </w:p>
        </w:tc>
      </w:tr>
      <w:tr w:rsidR="00C0273C" w:rsidRPr="00C0273C" w14:paraId="5158F9AC" w14:textId="77777777" w:rsidTr="00C0273C">
        <w:trPr>
          <w:trHeight w:val="60"/>
        </w:trPr>
        <w:tc>
          <w:tcPr>
            <w:tcW w:w="3236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C624CE" w14:textId="77777777" w:rsidR="00C0273C" w:rsidRPr="00C0273C" w:rsidRDefault="00C0273C">
            <w:pPr>
              <w:pStyle w:val="ConsPlusNonformat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F7EDFB5" w14:textId="49B12D73" w:rsidR="00C0273C" w:rsidRPr="00C0273C" w:rsidRDefault="00C0273C" w:rsidP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vertAlign w:val="superscript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vertAlign w:val="superscript"/>
                <w:lang w:eastAsia="en-US"/>
              </w:rPr>
              <w:t>(наименования улиц и дорог, по которым следует</w:t>
            </w:r>
            <w:r>
              <w:rPr>
                <w:rFonts w:ascii="Liberation Serif" w:hAnsi="Liberation Serif" w:cs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  <w:r w:rsidRPr="00C0273C">
              <w:rPr>
                <w:rFonts w:ascii="Liberation Serif" w:hAnsi="Liberation Serif" w:cs="Times New Roman"/>
                <w:sz w:val="24"/>
                <w:szCs w:val="24"/>
                <w:vertAlign w:val="superscript"/>
                <w:lang w:eastAsia="en-US"/>
              </w:rPr>
              <w:t>транспортное средство в прямом направлении)</w:t>
            </w:r>
          </w:p>
        </w:tc>
      </w:tr>
      <w:tr w:rsidR="00C0273C" w:rsidRPr="00C0273C" w14:paraId="07DCF67C" w14:textId="77777777" w:rsidTr="00C0273C">
        <w:tc>
          <w:tcPr>
            <w:tcW w:w="970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D6F09EF" w14:textId="77777777" w:rsidR="00C0273C" w:rsidRPr="00C0273C" w:rsidRDefault="00C0273C">
            <w:pPr>
              <w:pStyle w:val="ConsPlusNonformat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C0273C" w:rsidRPr="00C0273C" w14:paraId="741ADF66" w14:textId="77777777" w:rsidTr="00C0273C">
        <w:tc>
          <w:tcPr>
            <w:tcW w:w="970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2E8B2A9" w14:textId="02BE06E1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vertAlign w:val="superscript"/>
                <w:lang w:eastAsia="en-US"/>
              </w:rPr>
            </w:pPr>
          </w:p>
        </w:tc>
      </w:tr>
      <w:tr w:rsidR="00C0273C" w:rsidRPr="00C0273C" w14:paraId="5C6D2673" w14:textId="77777777" w:rsidTr="00C0273C">
        <w:tc>
          <w:tcPr>
            <w:tcW w:w="3236" w:type="dxa"/>
            <w:gridSpan w:val="8"/>
            <w:hideMark/>
          </w:tcPr>
          <w:p w14:paraId="5585339B" w14:textId="77777777" w:rsidR="00C0273C" w:rsidRPr="00C0273C" w:rsidRDefault="00C0273C">
            <w:pPr>
              <w:pStyle w:val="ConsPlusNonformat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bookmarkStart w:id="0" w:name="P1427"/>
            <w:bookmarkEnd w:id="0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- в обратном направлении:</w:t>
            </w:r>
          </w:p>
        </w:tc>
        <w:tc>
          <w:tcPr>
            <w:tcW w:w="64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19A21D" w14:textId="6AA1FD7F" w:rsidR="00C0273C" w:rsidRPr="00C0273C" w:rsidRDefault="00C0273C">
            <w:pPr>
              <w:pStyle w:val="ConsPlusNonformat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Ул. Отдыха, ул. Промышленная, ул. Лесозаводская, </w:t>
            </w: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br/>
              <w:t xml:space="preserve">ул. </w:t>
            </w: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Мизерова, ул.</w:t>
            </w: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Советская, ул. Ленина,</w:t>
            </w:r>
            <w:r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ул. Чкалова, ул. Селекционная</w:t>
            </w:r>
          </w:p>
        </w:tc>
      </w:tr>
      <w:tr w:rsidR="00C0273C" w:rsidRPr="00C0273C" w14:paraId="731CE9ED" w14:textId="77777777" w:rsidTr="00C0273C">
        <w:trPr>
          <w:trHeight w:val="60"/>
        </w:trPr>
        <w:tc>
          <w:tcPr>
            <w:tcW w:w="3236" w:type="dxa"/>
            <w:gridSpan w:val="8"/>
          </w:tcPr>
          <w:p w14:paraId="6268E39D" w14:textId="77777777" w:rsidR="00C0273C" w:rsidRPr="00C0273C" w:rsidRDefault="00C0273C">
            <w:pPr>
              <w:pStyle w:val="ConsPlusNonformat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F0F611" w14:textId="77819893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vertAlign w:val="superscript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vertAlign w:val="superscript"/>
                <w:lang w:eastAsia="en-US"/>
              </w:rPr>
              <w:t>(наименования улиц и дорог, по которым следует</w:t>
            </w:r>
            <w:r w:rsidRPr="00C0273C">
              <w:rPr>
                <w:rFonts w:ascii="Liberation Serif" w:hAnsi="Liberation Serif" w:cs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  <w:r w:rsidRPr="00C0273C">
              <w:rPr>
                <w:rFonts w:ascii="Liberation Serif" w:hAnsi="Liberation Serif" w:cs="Times New Roman"/>
                <w:sz w:val="24"/>
                <w:szCs w:val="24"/>
                <w:vertAlign w:val="superscript"/>
                <w:lang w:eastAsia="en-US"/>
              </w:rPr>
              <w:t>транспортное средство в обратном направлении)</w:t>
            </w:r>
          </w:p>
        </w:tc>
      </w:tr>
      <w:tr w:rsidR="00C0273C" w:rsidRPr="00C0273C" w14:paraId="4A1FA346" w14:textId="77777777" w:rsidTr="00C0273C">
        <w:trPr>
          <w:trHeight w:val="60"/>
        </w:trPr>
        <w:tc>
          <w:tcPr>
            <w:tcW w:w="970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86B7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bookmarkStart w:id="1" w:name="P1436"/>
            <w:bookmarkEnd w:id="1"/>
          </w:p>
        </w:tc>
      </w:tr>
      <w:tr w:rsidR="00C0273C" w:rsidRPr="00C0273C" w14:paraId="42CCAFA3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B8E3C" w14:textId="77777777" w:rsidR="00C0273C" w:rsidRPr="00C0273C" w:rsidRDefault="00C0273C">
            <w:pPr>
              <w:pStyle w:val="ConsPlusNonformat0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  <w:t>График 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4C51B0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3E6A821" w14:textId="77777777" w:rsidR="00C0273C" w:rsidRPr="00C0273C" w:rsidRDefault="00C0273C">
            <w:pPr>
              <w:pStyle w:val="ConsPlusNonformat0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0273C" w:rsidRPr="00C0273C" w14:paraId="215C9924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96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7ADC27" w14:textId="77777777" w:rsidR="00C0273C" w:rsidRPr="00C0273C" w:rsidRDefault="00C0273C">
            <w:pPr>
              <w:pStyle w:val="ConsPlusNonformat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</w:tr>
      <w:tr w:rsidR="00C0273C" w:rsidRPr="00C0273C" w14:paraId="55B38475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BACC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Прямое направление</w:t>
            </w:r>
          </w:p>
        </w:tc>
        <w:tc>
          <w:tcPr>
            <w:tcW w:w="4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1338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Обратное направление</w:t>
            </w:r>
          </w:p>
        </w:tc>
      </w:tr>
      <w:tr w:rsidR="00C0273C" w:rsidRPr="00C0273C" w14:paraId="0BB77AD4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25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6D5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Наименование остановочного пункта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8B7F0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Время отправления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4C6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Наименование остановочного пункта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0D99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Время отправления</w:t>
            </w:r>
          </w:p>
        </w:tc>
      </w:tr>
      <w:tr w:rsidR="00C0273C" w:rsidRPr="00C0273C" w14:paraId="00DA1AC9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25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FC0E7" w14:textId="77777777" w:rsidR="00C0273C" w:rsidRPr="00C0273C" w:rsidRDefault="00C0273C">
            <w:pPr>
              <w:spacing w:after="0" w:line="240" w:lineRule="auto"/>
              <w:rPr>
                <w:rFonts w:ascii="Liberation Serif" w:eastAsia="Times New Roman" w:hAnsi="Liberation Serif"/>
                <w:szCs w:val="24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82600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рабочие дни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9DC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proofErr w:type="spellStart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вых</w:t>
            </w:r>
            <w:proofErr w:type="spellEnd"/>
            <w:proofErr w:type="gramStart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празд</w:t>
            </w:r>
            <w:proofErr w:type="spellEnd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. дни</w:t>
            </w: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861B" w14:textId="77777777" w:rsidR="00C0273C" w:rsidRPr="00C0273C" w:rsidRDefault="00C0273C">
            <w:pPr>
              <w:spacing w:after="0" w:line="240" w:lineRule="auto"/>
              <w:rPr>
                <w:rFonts w:ascii="Liberation Serif" w:eastAsia="Times New Roman" w:hAnsi="Liberation Serif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A25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рабочие дни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7FA0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proofErr w:type="spellStart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вых</w:t>
            </w:r>
            <w:proofErr w:type="spellEnd"/>
            <w:proofErr w:type="gramStart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празд</w:t>
            </w:r>
            <w:proofErr w:type="spellEnd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. дни</w:t>
            </w:r>
          </w:p>
        </w:tc>
      </w:tr>
      <w:tr w:rsidR="00C0273C" w:rsidRPr="00C0273C" w14:paraId="246DB535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1104"/>
        </w:trPr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4235A9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Ул. Селекционная 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11676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06:30</w:t>
            </w:r>
          </w:p>
          <w:p w14:paraId="5BB93CB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07:30</w:t>
            </w:r>
          </w:p>
          <w:p w14:paraId="6C5A8E2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08:30</w:t>
            </w:r>
          </w:p>
          <w:p w14:paraId="690C099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09:30</w:t>
            </w:r>
          </w:p>
          <w:p w14:paraId="0DD8D24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10:30</w:t>
            </w:r>
          </w:p>
          <w:p w14:paraId="5207C14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11:30</w:t>
            </w:r>
          </w:p>
          <w:p w14:paraId="0E8E0E8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12:30</w:t>
            </w:r>
          </w:p>
          <w:p w14:paraId="7ACFBC5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13:30</w:t>
            </w:r>
          </w:p>
          <w:p w14:paraId="0E7A108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14:30</w:t>
            </w:r>
          </w:p>
          <w:p w14:paraId="7BD8F5A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15:30</w:t>
            </w:r>
          </w:p>
          <w:p w14:paraId="4D5566C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16:30</w:t>
            </w:r>
          </w:p>
          <w:p w14:paraId="6055C3F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17:30</w:t>
            </w:r>
          </w:p>
          <w:p w14:paraId="554C312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7075FA4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7:30</w:t>
            </w:r>
          </w:p>
          <w:p w14:paraId="20ECFDA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8:30</w:t>
            </w:r>
          </w:p>
          <w:p w14:paraId="3ECCD3A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9:30</w:t>
            </w:r>
          </w:p>
          <w:p w14:paraId="52E0868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10:30</w:t>
            </w:r>
          </w:p>
          <w:p w14:paraId="0A95F99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11:30</w:t>
            </w:r>
          </w:p>
          <w:p w14:paraId="36948B5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12:30</w:t>
            </w:r>
          </w:p>
          <w:p w14:paraId="7BB35E80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13:30</w:t>
            </w:r>
          </w:p>
          <w:p w14:paraId="2B3D4E0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14:30</w:t>
            </w:r>
          </w:p>
          <w:p w14:paraId="69E77AB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15:30</w:t>
            </w:r>
          </w:p>
          <w:p w14:paraId="705BE1A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16:30</w:t>
            </w:r>
          </w:p>
          <w:p w14:paraId="0FED74DB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17:30</w:t>
            </w:r>
          </w:p>
          <w:p w14:paraId="23A8A24B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18:30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66DB95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Лесозавод</w:t>
            </w:r>
          </w:p>
          <w:p w14:paraId="6002AFC7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Конечная )</w:t>
            </w:r>
            <w:proofErr w:type="gram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1E5E86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   07:00</w:t>
            </w:r>
          </w:p>
          <w:p w14:paraId="421D36D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08:00</w:t>
            </w:r>
          </w:p>
          <w:p w14:paraId="75CD88C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09:00</w:t>
            </w:r>
          </w:p>
          <w:p w14:paraId="69044C3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10:00</w:t>
            </w:r>
          </w:p>
          <w:p w14:paraId="64ED072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11:00</w:t>
            </w:r>
          </w:p>
          <w:p w14:paraId="7437C12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12:00</w:t>
            </w:r>
          </w:p>
          <w:p w14:paraId="19F9BD2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13:00</w:t>
            </w:r>
          </w:p>
          <w:p w14:paraId="1CDB304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14:00</w:t>
            </w:r>
          </w:p>
          <w:p w14:paraId="1FD6FD5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15:00</w:t>
            </w:r>
          </w:p>
          <w:p w14:paraId="15C1B04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16:00</w:t>
            </w:r>
          </w:p>
          <w:p w14:paraId="429433B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17:00</w:t>
            </w:r>
          </w:p>
          <w:p w14:paraId="4A90B57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18:00</w:t>
            </w:r>
          </w:p>
          <w:p w14:paraId="2C8F7D9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19:00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D1C30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08:00</w:t>
            </w:r>
          </w:p>
          <w:p w14:paraId="6533ADB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09:00</w:t>
            </w:r>
          </w:p>
          <w:p w14:paraId="0A9C654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10:00</w:t>
            </w:r>
          </w:p>
          <w:p w14:paraId="2CE725A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11:00</w:t>
            </w:r>
          </w:p>
          <w:p w14:paraId="3A9D042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12:00</w:t>
            </w:r>
          </w:p>
          <w:p w14:paraId="34B4859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13:00</w:t>
            </w:r>
          </w:p>
          <w:p w14:paraId="0C75A14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14:00</w:t>
            </w:r>
          </w:p>
          <w:p w14:paraId="17B9468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15:00</w:t>
            </w:r>
          </w:p>
          <w:p w14:paraId="39D3C784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16:00</w:t>
            </w:r>
          </w:p>
          <w:p w14:paraId="0C99F350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17:00</w:t>
            </w:r>
          </w:p>
          <w:p w14:paraId="09180E2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18:00</w:t>
            </w:r>
          </w:p>
          <w:p w14:paraId="7AE453B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19:00</w:t>
            </w:r>
          </w:p>
        </w:tc>
      </w:tr>
      <w:tr w:rsidR="00C0273C" w:rsidRPr="00C0273C" w14:paraId="16E82A3E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1104"/>
        </w:trPr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CD7E9C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pacing w:val="-4"/>
                <w:sz w:val="24"/>
                <w:szCs w:val="24"/>
                <w:lang w:eastAsia="en-US"/>
              </w:rPr>
              <w:t xml:space="preserve"> Рынок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7EDDA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06:45</w:t>
            </w:r>
          </w:p>
          <w:p w14:paraId="030ACF6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07:45</w:t>
            </w:r>
          </w:p>
          <w:p w14:paraId="50C35392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08:45</w:t>
            </w:r>
          </w:p>
          <w:p w14:paraId="7069E7D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09:45</w:t>
            </w:r>
          </w:p>
          <w:p w14:paraId="29F15312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10:45</w:t>
            </w:r>
          </w:p>
          <w:p w14:paraId="2A0C932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11:45</w:t>
            </w:r>
          </w:p>
          <w:p w14:paraId="3F76598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12:45</w:t>
            </w:r>
          </w:p>
          <w:p w14:paraId="3A55240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13:45</w:t>
            </w:r>
          </w:p>
          <w:p w14:paraId="6F54CD4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14:45</w:t>
            </w:r>
          </w:p>
          <w:p w14:paraId="2355073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15:45</w:t>
            </w:r>
          </w:p>
          <w:p w14:paraId="1002E01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17:45</w:t>
            </w:r>
          </w:p>
          <w:p w14:paraId="595C7A2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18:45</w:t>
            </w:r>
          </w:p>
          <w:p w14:paraId="4BC7C852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A5CBF90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7:45</w:t>
            </w:r>
          </w:p>
          <w:p w14:paraId="632DE5FB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8:45</w:t>
            </w:r>
          </w:p>
          <w:p w14:paraId="72DCB2E2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9:45</w:t>
            </w:r>
          </w:p>
          <w:p w14:paraId="17C78D1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10:45</w:t>
            </w:r>
          </w:p>
          <w:p w14:paraId="5D7CE1C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11:45</w:t>
            </w:r>
          </w:p>
          <w:p w14:paraId="1AEF80F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12:45</w:t>
            </w:r>
          </w:p>
          <w:p w14:paraId="71344BF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13:45</w:t>
            </w:r>
          </w:p>
          <w:p w14:paraId="7E54203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14:45</w:t>
            </w:r>
          </w:p>
          <w:p w14:paraId="7C63FE9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15:45</w:t>
            </w:r>
          </w:p>
          <w:p w14:paraId="232B04BB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16:45</w:t>
            </w:r>
          </w:p>
          <w:p w14:paraId="446148F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17:45</w:t>
            </w:r>
          </w:p>
          <w:p w14:paraId="6339B73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18:45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836F114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Рынок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ECB714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07:10</w:t>
            </w:r>
          </w:p>
          <w:p w14:paraId="4DC5383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08:10</w:t>
            </w:r>
          </w:p>
          <w:p w14:paraId="220A48C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09:10</w:t>
            </w:r>
          </w:p>
          <w:p w14:paraId="7F97005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10:10</w:t>
            </w:r>
          </w:p>
          <w:p w14:paraId="5EF4E1B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11:10</w:t>
            </w:r>
          </w:p>
          <w:p w14:paraId="7384410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12:10</w:t>
            </w:r>
          </w:p>
          <w:p w14:paraId="33C0C7E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13:10</w:t>
            </w:r>
          </w:p>
          <w:p w14:paraId="05C1885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14:10</w:t>
            </w:r>
          </w:p>
          <w:p w14:paraId="6C97430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15:10</w:t>
            </w:r>
          </w:p>
          <w:p w14:paraId="01F30E7B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16:10</w:t>
            </w:r>
          </w:p>
          <w:p w14:paraId="647F3B4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17:10</w:t>
            </w:r>
          </w:p>
          <w:p w14:paraId="00130924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18:10</w:t>
            </w:r>
          </w:p>
          <w:p w14:paraId="7552607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19:10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4BFD3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08:10</w:t>
            </w:r>
          </w:p>
          <w:p w14:paraId="223E06D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09:10</w:t>
            </w:r>
          </w:p>
          <w:p w14:paraId="40983FB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10:10</w:t>
            </w:r>
          </w:p>
          <w:p w14:paraId="2BD032E2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11:10</w:t>
            </w:r>
          </w:p>
          <w:p w14:paraId="6D3CC9D0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12:10</w:t>
            </w:r>
          </w:p>
          <w:p w14:paraId="501715D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13:10</w:t>
            </w:r>
          </w:p>
          <w:p w14:paraId="20AEAF4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14:10</w:t>
            </w:r>
          </w:p>
          <w:p w14:paraId="68880C04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15:10</w:t>
            </w:r>
          </w:p>
          <w:p w14:paraId="4641D6A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16:10</w:t>
            </w:r>
          </w:p>
          <w:p w14:paraId="66D3F53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17:10</w:t>
            </w:r>
          </w:p>
          <w:p w14:paraId="6C74370B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18:10</w:t>
            </w:r>
          </w:p>
          <w:p w14:paraId="417093F0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19:10</w:t>
            </w:r>
          </w:p>
        </w:tc>
      </w:tr>
      <w:tr w:rsidR="00C0273C" w:rsidRPr="00C0273C" w14:paraId="43CB3135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1104"/>
        </w:trPr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A94E02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lastRenderedPageBreak/>
              <w:t>Лесозавод 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22997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  <w:t>прибытие:</w:t>
            </w:r>
          </w:p>
          <w:p w14:paraId="5767266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  <w:t>06:55</w:t>
            </w:r>
          </w:p>
          <w:p w14:paraId="2B3A118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07:55</w:t>
            </w:r>
          </w:p>
          <w:p w14:paraId="6DBEE0B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08:55</w:t>
            </w:r>
          </w:p>
          <w:p w14:paraId="4EBF1482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09:55</w:t>
            </w:r>
          </w:p>
          <w:p w14:paraId="1382A53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11:55</w:t>
            </w:r>
          </w:p>
          <w:p w14:paraId="16089DE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12:55</w:t>
            </w:r>
          </w:p>
          <w:p w14:paraId="639E4A82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13:55</w:t>
            </w:r>
          </w:p>
          <w:p w14:paraId="4A9D41C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14:55</w:t>
            </w:r>
          </w:p>
          <w:p w14:paraId="0DF1665B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15:55</w:t>
            </w:r>
          </w:p>
          <w:p w14:paraId="00F07C9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16:55</w:t>
            </w:r>
          </w:p>
          <w:p w14:paraId="24E863E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17:55</w:t>
            </w:r>
          </w:p>
          <w:p w14:paraId="024E685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18:55</w:t>
            </w:r>
          </w:p>
          <w:p w14:paraId="1505D6D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10CB2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  <w:t>прибытие:</w:t>
            </w:r>
          </w:p>
          <w:p w14:paraId="4B4E1E0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07:55</w:t>
            </w:r>
          </w:p>
          <w:p w14:paraId="0EE2AAA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08:55</w:t>
            </w:r>
          </w:p>
          <w:p w14:paraId="28B8A79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09:55</w:t>
            </w:r>
          </w:p>
          <w:p w14:paraId="4F01780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11:55</w:t>
            </w:r>
          </w:p>
          <w:p w14:paraId="0665DB1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12:55</w:t>
            </w:r>
          </w:p>
          <w:p w14:paraId="0C93C114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13:55</w:t>
            </w:r>
          </w:p>
          <w:p w14:paraId="1B62D21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14:55</w:t>
            </w:r>
          </w:p>
          <w:p w14:paraId="392199B0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15:55</w:t>
            </w:r>
          </w:p>
          <w:p w14:paraId="5911C1A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16:55</w:t>
            </w:r>
          </w:p>
          <w:p w14:paraId="193F709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17:55</w:t>
            </w:r>
          </w:p>
          <w:p w14:paraId="31CF6F4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18:55</w:t>
            </w:r>
          </w:p>
          <w:p w14:paraId="7DEBEA00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E7CF696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Ул. Селекционная </w:t>
            </w:r>
          </w:p>
          <w:p w14:paraId="7B0CCA9B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(конечная)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4C58EA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  <w:t>прибытие:</w:t>
            </w:r>
          </w:p>
          <w:p w14:paraId="19FE575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07:25</w:t>
            </w:r>
          </w:p>
          <w:p w14:paraId="4D6960B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08:25</w:t>
            </w:r>
          </w:p>
          <w:p w14:paraId="5EAF806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09:25</w:t>
            </w:r>
          </w:p>
          <w:p w14:paraId="0DDEC7CB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10:25</w:t>
            </w:r>
          </w:p>
          <w:p w14:paraId="36A36354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11:25</w:t>
            </w:r>
          </w:p>
          <w:p w14:paraId="35266A4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12:25</w:t>
            </w:r>
          </w:p>
          <w:p w14:paraId="1DC7FAB0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13:25</w:t>
            </w:r>
          </w:p>
          <w:p w14:paraId="1BE90410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14:25</w:t>
            </w:r>
          </w:p>
          <w:p w14:paraId="554D904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15:25</w:t>
            </w:r>
          </w:p>
          <w:p w14:paraId="1BA51C62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16:25</w:t>
            </w:r>
          </w:p>
          <w:p w14:paraId="283EA99B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17:25</w:t>
            </w:r>
          </w:p>
          <w:p w14:paraId="06FD562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18:25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DF14D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  <w:t>прибытие:</w:t>
            </w:r>
          </w:p>
          <w:p w14:paraId="6C308EC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08:25</w:t>
            </w:r>
          </w:p>
          <w:p w14:paraId="1DE1FAA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09:25</w:t>
            </w:r>
          </w:p>
          <w:p w14:paraId="01599F7B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10:25</w:t>
            </w:r>
          </w:p>
          <w:p w14:paraId="6647D7B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11:25</w:t>
            </w:r>
          </w:p>
          <w:p w14:paraId="6D2C9EB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12:25</w:t>
            </w:r>
          </w:p>
          <w:p w14:paraId="63D1C01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13:25</w:t>
            </w:r>
          </w:p>
          <w:p w14:paraId="00C3756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14:25</w:t>
            </w:r>
          </w:p>
          <w:p w14:paraId="657B764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15:25</w:t>
            </w:r>
          </w:p>
          <w:p w14:paraId="4C74C8A0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16:25</w:t>
            </w:r>
          </w:p>
          <w:p w14:paraId="374170B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17:25</w:t>
            </w:r>
          </w:p>
          <w:p w14:paraId="648E57C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18:25</w:t>
            </w:r>
          </w:p>
        </w:tc>
      </w:tr>
      <w:tr w:rsidR="00C0273C" w:rsidRPr="00C0273C" w14:paraId="631B3C32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9C33A" w14:textId="77777777" w:rsidR="00C0273C" w:rsidRPr="00C0273C" w:rsidRDefault="00C0273C">
            <w:pPr>
              <w:pStyle w:val="ConsPlusNonformat0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652BA102" w14:textId="2991A528" w:rsidR="00C0273C" w:rsidRPr="00C0273C" w:rsidRDefault="00C0273C">
            <w:pPr>
              <w:pStyle w:val="ConsPlusNonformat0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  <w:t>График 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71E06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55CCB300" w14:textId="01435DCB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8FBE8B5" w14:textId="77777777" w:rsidR="00C0273C" w:rsidRPr="00C0273C" w:rsidRDefault="00C0273C">
            <w:pPr>
              <w:pStyle w:val="ConsPlusNonformat0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0273C" w:rsidRPr="00C0273C" w14:paraId="2A427D17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96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13F34" w14:textId="77777777" w:rsidR="00C0273C" w:rsidRPr="00C0273C" w:rsidRDefault="00C0273C">
            <w:pPr>
              <w:pStyle w:val="ConsPlusNonformat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</w:tr>
      <w:tr w:rsidR="00C0273C" w:rsidRPr="00C0273C" w14:paraId="72507D75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B4F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Прямое направление</w:t>
            </w:r>
          </w:p>
        </w:tc>
        <w:tc>
          <w:tcPr>
            <w:tcW w:w="4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713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Обратное направление</w:t>
            </w:r>
          </w:p>
        </w:tc>
      </w:tr>
      <w:tr w:rsidR="00C0273C" w:rsidRPr="00C0273C" w14:paraId="792FC1F0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25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9E4F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Наименование остановочного пункта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1D47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Время отправления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1837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Наименование остановочного пункта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838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Время отправления</w:t>
            </w:r>
          </w:p>
        </w:tc>
      </w:tr>
      <w:tr w:rsidR="00C0273C" w:rsidRPr="00C0273C" w14:paraId="2B9A7DCC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25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0EFF" w14:textId="77777777" w:rsidR="00C0273C" w:rsidRPr="00C0273C" w:rsidRDefault="00C0273C">
            <w:pPr>
              <w:spacing w:after="0" w:line="240" w:lineRule="auto"/>
              <w:rPr>
                <w:rFonts w:ascii="Liberation Serif" w:eastAsia="Times New Roman" w:hAnsi="Liberation Serif"/>
                <w:szCs w:val="24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C1B6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рабочие дни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37B2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proofErr w:type="spellStart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вых</w:t>
            </w:r>
            <w:proofErr w:type="spellEnd"/>
            <w:proofErr w:type="gramStart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празд</w:t>
            </w:r>
            <w:proofErr w:type="spellEnd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. дни</w:t>
            </w: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79CD7" w14:textId="77777777" w:rsidR="00C0273C" w:rsidRPr="00C0273C" w:rsidRDefault="00C0273C">
            <w:pPr>
              <w:spacing w:after="0" w:line="240" w:lineRule="auto"/>
              <w:rPr>
                <w:rFonts w:ascii="Liberation Serif" w:eastAsia="Times New Roman" w:hAnsi="Liberation Serif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EDF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рабочие дни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4BB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proofErr w:type="spellStart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вых</w:t>
            </w:r>
            <w:proofErr w:type="spellEnd"/>
            <w:proofErr w:type="gramStart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празд</w:t>
            </w:r>
            <w:proofErr w:type="spellEnd"/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. дни</w:t>
            </w:r>
          </w:p>
        </w:tc>
      </w:tr>
      <w:tr w:rsidR="00C0273C" w:rsidRPr="00C0273C" w14:paraId="4340CF0E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1104"/>
        </w:trPr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0D8D34C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Ул.  Селекционная</w:t>
            </w:r>
          </w:p>
          <w:p w14:paraId="792F02CB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8B0D13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   07:00</w:t>
            </w:r>
          </w:p>
          <w:p w14:paraId="408157F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08:00</w:t>
            </w:r>
          </w:p>
          <w:p w14:paraId="3D184BD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09:00</w:t>
            </w:r>
          </w:p>
          <w:p w14:paraId="682237EB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10:00</w:t>
            </w:r>
          </w:p>
          <w:p w14:paraId="03C810C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11:00</w:t>
            </w:r>
          </w:p>
          <w:p w14:paraId="2D389D6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12:00</w:t>
            </w:r>
          </w:p>
          <w:p w14:paraId="6FFB3C9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13:00</w:t>
            </w:r>
          </w:p>
          <w:p w14:paraId="1450C50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14:00</w:t>
            </w:r>
          </w:p>
          <w:p w14:paraId="79A3525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15:00</w:t>
            </w:r>
          </w:p>
          <w:p w14:paraId="099BBC2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16:00</w:t>
            </w:r>
          </w:p>
          <w:p w14:paraId="368E4CD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17:00</w:t>
            </w:r>
          </w:p>
          <w:p w14:paraId="0C265C5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18:00</w:t>
            </w:r>
          </w:p>
          <w:p w14:paraId="36B19B6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19:00</w:t>
            </w:r>
          </w:p>
          <w:p w14:paraId="56A456F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20:00</w:t>
            </w:r>
          </w:p>
          <w:p w14:paraId="79A8848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21:00</w:t>
            </w:r>
          </w:p>
          <w:p w14:paraId="50F0866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22:00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662191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68FC6A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Лесозавод</w:t>
            </w:r>
          </w:p>
          <w:p w14:paraId="12A85AC8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(конечная)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AF7043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   07:30</w:t>
            </w:r>
          </w:p>
          <w:p w14:paraId="6872B0B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08:30</w:t>
            </w:r>
          </w:p>
          <w:p w14:paraId="12F2A91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09:30</w:t>
            </w:r>
          </w:p>
          <w:p w14:paraId="024E735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10:30</w:t>
            </w:r>
          </w:p>
          <w:p w14:paraId="16AB6DC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11:30</w:t>
            </w:r>
          </w:p>
          <w:p w14:paraId="499E51D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12:30</w:t>
            </w:r>
          </w:p>
          <w:p w14:paraId="59B695F2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13:30</w:t>
            </w:r>
          </w:p>
          <w:p w14:paraId="4CA353E2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14:30</w:t>
            </w:r>
          </w:p>
          <w:p w14:paraId="30D5DF5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15:30</w:t>
            </w:r>
          </w:p>
          <w:p w14:paraId="17E4F494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16:30</w:t>
            </w:r>
          </w:p>
          <w:p w14:paraId="4587968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17:30</w:t>
            </w:r>
          </w:p>
          <w:p w14:paraId="7DA76F5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18:30</w:t>
            </w:r>
          </w:p>
          <w:p w14:paraId="1B667D4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19:30</w:t>
            </w:r>
          </w:p>
          <w:p w14:paraId="45E1A4A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20:30</w:t>
            </w:r>
          </w:p>
          <w:p w14:paraId="7C765E8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21:30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41636C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C0273C" w:rsidRPr="00C0273C" w14:paraId="0823D96B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1104"/>
        </w:trPr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854269A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Рынок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F59A59B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07:15</w:t>
            </w:r>
          </w:p>
          <w:p w14:paraId="6D3305F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08:15</w:t>
            </w:r>
          </w:p>
          <w:p w14:paraId="5978F30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09:15</w:t>
            </w:r>
          </w:p>
          <w:p w14:paraId="1011329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10:15</w:t>
            </w:r>
          </w:p>
          <w:p w14:paraId="7ECE577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11:15</w:t>
            </w:r>
          </w:p>
          <w:p w14:paraId="4CFD77A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12:15</w:t>
            </w:r>
          </w:p>
          <w:p w14:paraId="32E4D16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13:15</w:t>
            </w:r>
          </w:p>
          <w:p w14:paraId="0F4361E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14:15</w:t>
            </w: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br/>
              <w:t>15:15</w:t>
            </w:r>
          </w:p>
          <w:p w14:paraId="270F6E7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16:15</w:t>
            </w:r>
          </w:p>
          <w:p w14:paraId="160E017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17:15</w:t>
            </w:r>
          </w:p>
          <w:p w14:paraId="325AB5C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18:15</w:t>
            </w:r>
          </w:p>
          <w:p w14:paraId="5CFB753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19:15</w:t>
            </w:r>
          </w:p>
          <w:p w14:paraId="35CBCEF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20:15</w:t>
            </w:r>
          </w:p>
          <w:p w14:paraId="66CF9E5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lastRenderedPageBreak/>
              <w:t>21:15</w:t>
            </w:r>
          </w:p>
          <w:p w14:paraId="45FB3E4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22:15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92457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7F2411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pacing w:val="-4"/>
                <w:sz w:val="24"/>
                <w:szCs w:val="24"/>
                <w:lang w:eastAsia="en-US"/>
              </w:rPr>
              <w:t>Рынок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897917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07:40</w:t>
            </w:r>
          </w:p>
          <w:p w14:paraId="29B474A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08:40</w:t>
            </w:r>
          </w:p>
          <w:p w14:paraId="0AEBC5C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09:40</w:t>
            </w:r>
          </w:p>
          <w:p w14:paraId="120FCD2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10:40</w:t>
            </w:r>
          </w:p>
          <w:p w14:paraId="033DDA7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11:40</w:t>
            </w:r>
          </w:p>
          <w:p w14:paraId="76F2A86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12:40</w:t>
            </w:r>
          </w:p>
          <w:p w14:paraId="563422F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13:40</w:t>
            </w:r>
          </w:p>
          <w:p w14:paraId="292EEFB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14:40</w:t>
            </w:r>
          </w:p>
          <w:p w14:paraId="08B02FD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15:40</w:t>
            </w:r>
          </w:p>
          <w:p w14:paraId="6A27AFC1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16:40</w:t>
            </w:r>
          </w:p>
          <w:p w14:paraId="0F8E73DB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17:40</w:t>
            </w:r>
          </w:p>
          <w:p w14:paraId="66FF4BE2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18:40</w:t>
            </w:r>
          </w:p>
          <w:p w14:paraId="6B0F073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19:40</w:t>
            </w:r>
          </w:p>
          <w:p w14:paraId="3A94112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20:40</w:t>
            </w:r>
          </w:p>
          <w:p w14:paraId="5D631F72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lastRenderedPageBreak/>
              <w:t>21:40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BA322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</w:tr>
      <w:tr w:rsidR="00C0273C" w:rsidRPr="00C0273C" w14:paraId="604CA32F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1104"/>
        </w:trPr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589504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Лесозавод</w:t>
            </w:r>
          </w:p>
          <w:p w14:paraId="7B59AEAA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A8EA56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  <w:t>прибытие:</w:t>
            </w:r>
          </w:p>
          <w:p w14:paraId="0D6BF46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07:25</w:t>
            </w:r>
          </w:p>
          <w:p w14:paraId="018CC02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08:25</w:t>
            </w:r>
          </w:p>
          <w:p w14:paraId="0FB58299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09:25</w:t>
            </w:r>
          </w:p>
          <w:p w14:paraId="415FF1E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10:25</w:t>
            </w:r>
          </w:p>
          <w:p w14:paraId="18D0642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11:25</w:t>
            </w:r>
          </w:p>
          <w:p w14:paraId="0DA0037E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12:25</w:t>
            </w:r>
          </w:p>
          <w:p w14:paraId="4EB2B6E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13:25</w:t>
            </w:r>
          </w:p>
          <w:p w14:paraId="391F128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14:25</w:t>
            </w:r>
          </w:p>
          <w:p w14:paraId="7817C79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15:25</w:t>
            </w:r>
          </w:p>
          <w:p w14:paraId="435115A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16:25</w:t>
            </w:r>
          </w:p>
          <w:p w14:paraId="18B8257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17:25</w:t>
            </w:r>
          </w:p>
          <w:p w14:paraId="6B8348B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18:25</w:t>
            </w:r>
          </w:p>
          <w:p w14:paraId="2689443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19:25</w:t>
            </w:r>
          </w:p>
          <w:p w14:paraId="7B0A9A37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20:25</w:t>
            </w:r>
          </w:p>
          <w:p w14:paraId="60CB1E9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21:25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60CB2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  <w:t>прибытие:</w:t>
            </w:r>
          </w:p>
          <w:p w14:paraId="7B5DE07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B794504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Ул. Селекционная</w:t>
            </w:r>
          </w:p>
          <w:p w14:paraId="56599A2C" w14:textId="77777777" w:rsidR="00C0273C" w:rsidRPr="00C0273C" w:rsidRDefault="00C0273C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(конечная)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7C5D2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  <w:t>прибытие:</w:t>
            </w:r>
          </w:p>
          <w:p w14:paraId="2C0E92D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07:55</w:t>
            </w:r>
          </w:p>
          <w:p w14:paraId="4623E44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08:55</w:t>
            </w:r>
          </w:p>
          <w:p w14:paraId="69F924A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09:55</w:t>
            </w:r>
          </w:p>
          <w:p w14:paraId="1600D31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10:55</w:t>
            </w:r>
          </w:p>
          <w:p w14:paraId="38B010A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11:55</w:t>
            </w:r>
          </w:p>
          <w:p w14:paraId="557C6A1A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12:55</w:t>
            </w:r>
          </w:p>
          <w:p w14:paraId="20FF5C8F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13:55</w:t>
            </w:r>
          </w:p>
          <w:p w14:paraId="7F8EB01D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14:55</w:t>
            </w:r>
          </w:p>
          <w:p w14:paraId="2007446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15:55</w:t>
            </w:r>
          </w:p>
          <w:p w14:paraId="51D793E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16:55</w:t>
            </w:r>
          </w:p>
          <w:p w14:paraId="5652147B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17:55</w:t>
            </w:r>
          </w:p>
          <w:p w14:paraId="25E88D6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18:55</w:t>
            </w:r>
          </w:p>
          <w:p w14:paraId="658640CC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19:55</w:t>
            </w:r>
          </w:p>
          <w:p w14:paraId="6A70C6C5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20:55</w:t>
            </w:r>
          </w:p>
          <w:p w14:paraId="03866CA8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21:55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030A86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</w:pPr>
            <w:r w:rsidRPr="00C0273C">
              <w:rPr>
                <w:rFonts w:ascii="Liberation Serif" w:hAnsi="Liberation Serif" w:cs="Times New Roman"/>
                <w:spacing w:val="-8"/>
                <w:sz w:val="24"/>
                <w:szCs w:val="24"/>
                <w:lang w:eastAsia="en-US"/>
              </w:rPr>
              <w:t>прибытие:</w:t>
            </w:r>
          </w:p>
          <w:p w14:paraId="2AB797F0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</w:tr>
      <w:tr w:rsidR="00C0273C" w:rsidRPr="00C0273C" w14:paraId="36632BBE" w14:textId="77777777" w:rsidTr="00C027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70"/>
        </w:trPr>
        <w:tc>
          <w:tcPr>
            <w:tcW w:w="96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AA17E3" w14:textId="77777777" w:rsidR="00C0273C" w:rsidRPr="00C0273C" w:rsidRDefault="00C0273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</w:tr>
    </w:tbl>
    <w:p w14:paraId="2047ADFB" w14:textId="77777777" w:rsidR="00EB3C76" w:rsidRPr="00C0273C" w:rsidRDefault="00EB3C76">
      <w:pPr>
        <w:rPr>
          <w:rFonts w:ascii="Liberation Serif" w:hAnsi="Liberation Serif"/>
          <w:sz w:val="24"/>
          <w:szCs w:val="24"/>
        </w:rPr>
      </w:pPr>
    </w:p>
    <w:sectPr w:rsidR="00EB3C76" w:rsidRPr="00C02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EE1"/>
    <w:rsid w:val="00C0273C"/>
    <w:rsid w:val="00E94EE1"/>
    <w:rsid w:val="00EB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7BD2F"/>
  <w15:chartTrackingRefBased/>
  <w15:docId w15:val="{4CA6656F-E81C-40A3-BF84-B53446474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73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27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nformat">
    <w:name w:val="ConsPlusNonformat Знак"/>
    <w:basedOn w:val="a0"/>
    <w:link w:val="ConsPlusNonformat0"/>
    <w:locked/>
    <w:rsid w:val="00C027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link w:val="ConsPlusNonformat"/>
    <w:rsid w:val="00C027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C0273C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0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</cp:revision>
  <dcterms:created xsi:type="dcterms:W3CDTF">2023-03-10T09:16:00Z</dcterms:created>
  <dcterms:modified xsi:type="dcterms:W3CDTF">2023-03-10T09:21:00Z</dcterms:modified>
</cp:coreProperties>
</file>